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BD" w:rsidRDefault="00063FBD" w:rsidP="00063FBD">
      <w:pPr>
        <w:spacing w:after="0" w:line="240" w:lineRule="auto"/>
        <w:jc w:val="center"/>
        <w:rPr>
          <w:rFonts w:ascii="Times New Roman" w:hAnsi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b/>
          <w:spacing w:val="-8"/>
          <w:sz w:val="27"/>
          <w:szCs w:val="27"/>
        </w:rPr>
        <w:t>Результаты производственного контроля качества питьевой воды за февраль 2022 г.</w:t>
      </w:r>
    </w:p>
    <w:p w:rsidR="00063FBD" w:rsidRDefault="00063FBD" w:rsidP="00063FBD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063FBD" w:rsidRDefault="00063FBD" w:rsidP="00063FBD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1048"/>
        <w:gridCol w:w="1080"/>
        <w:gridCol w:w="1080"/>
        <w:gridCol w:w="1080"/>
        <w:gridCol w:w="1080"/>
        <w:gridCol w:w="1080"/>
        <w:gridCol w:w="1486"/>
      </w:tblGrid>
      <w:tr w:rsidR="00063FBD" w:rsidTr="00063FB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Точка отбора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проб/исследований на санитарно-химические показатели</w:t>
            </w:r>
          </w:p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</w:t>
            </w:r>
          </w:p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063FBD" w:rsidTr="00063FB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D" w:rsidRDefault="00063F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D" w:rsidRDefault="00063F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D" w:rsidRDefault="00063F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63FBD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D" w:rsidRDefault="00063F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2,7,9,14,16,21,28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2,7,9,14,16,21,28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2,7,9,14,16,21,28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2,7,9,14,16,21,28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2,7,9,14,16,21,28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2,7,9,14,16,21,28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1,2,3,4,7,9,10,11,</w:t>
            </w:r>
          </w:p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14,15,16,17,18,21,</w:t>
            </w:r>
          </w:p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22,24,25,28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1,2,3,7,9,10,14,15, 16,17,21,22,24,28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2,7,9,14,16,21,28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2,7,9,14,16,21,28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1,2,3,4,7,9,10,11,</w:t>
            </w:r>
          </w:p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14,15,16,17,18,21,</w:t>
            </w:r>
          </w:p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22,24,25,28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1,2,3,7,9,10,14,15, 16,17,21,22,24,28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1,2,3,4,7,9,10,11,</w:t>
            </w:r>
          </w:p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14,15,16,17,18,21,</w:t>
            </w:r>
          </w:p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22,24,25,28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1,2,3,7,9,10,14,15, 16,17,21,22,24,28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2,7,9,14,16,21,28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2,7,9,14,16,21,28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2,7,9,14,16,21,28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2,7,9,14,16,21,28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2,7,9,14,16,21,28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2,7,9,14,1621,28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2,7,9,14,16,21,28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2,7,9,14,16,21,28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1,2,3,4,7,9,1,11,14,15,16,17,18,21,22,</w:t>
            </w:r>
          </w:p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24,25,28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1,2,3,7,9,10,14,15, 16,17,21,22,24,28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2,7,8,9,14,16,21,28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04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2,7,8,9,14,16,21,28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1,2,3,4,7,9,10,11,</w:t>
            </w:r>
          </w:p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14,15,16,17,18,21,</w:t>
            </w:r>
          </w:p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22,24,25,28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1,2,3,7,9,10,14,15, 16,17,21,22,24,28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1,3,4,10,11,15,17,</w:t>
            </w:r>
          </w:p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18,22,24,25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1,3,10,15,17,22,24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4837D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tabs>
                <w:tab w:val="center" w:pos="754"/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1,3,4,10,11,15,17,</w:t>
            </w:r>
          </w:p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18,22,24,25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1,3,10,17,22,24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91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2,7,9,14,16,21,28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2,7,9,14,16,21,28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3,10,17,24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3,10,17,24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3,10,17,24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3,10,17,24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3,10,17,24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3,10,17,24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1,3,4,10,11,15,17,</w:t>
            </w:r>
          </w:p>
          <w:p w:rsidR="004837D9" w:rsidRDefault="004837D9" w:rsidP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18,22,24,25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1,3,10,15,17,22,24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Афа-насово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трои-телей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хтуба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рас-ный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Гайнул-лина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rPr>
          <w:trHeight w:val="1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ул. Корабельная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rPr>
          <w:trHeight w:val="2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1,2,3,4,7,8,9,10,11,14,15,16,17,18,21,</w:t>
            </w:r>
          </w:p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22,24,25,28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 и ЭХ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1,2,3,7,8,9,10,14,15,16,17,21,22,24,28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за месяц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240/2438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7D9" w:rsidTr="00063FB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 w:rsidP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204/1224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9" w:rsidRDefault="00483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9" w:rsidRDefault="00483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3FBD" w:rsidRDefault="00063FBD" w:rsidP="00063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FBD" w:rsidRDefault="00063FBD" w:rsidP="00063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FBD" w:rsidRDefault="00063FBD" w:rsidP="00063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отобранные пробы питьевой воды соответствуют СанПиН 1.2.3685-21.</w:t>
      </w:r>
    </w:p>
    <w:p w:rsidR="00063FBD" w:rsidRDefault="00063FBD" w:rsidP="00063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FBD" w:rsidRDefault="00063FBD" w:rsidP="00063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FBD" w:rsidRDefault="00063FBD" w:rsidP="00063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FBD" w:rsidRDefault="00063FBD" w:rsidP="00063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FBD" w:rsidRDefault="00063FBD" w:rsidP="00063F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hAnsi="Times New Roman"/>
          <w:sz w:val="24"/>
          <w:szCs w:val="24"/>
        </w:rPr>
        <w:t>химико-бактериологической</w:t>
      </w:r>
      <w:proofErr w:type="gramEnd"/>
    </w:p>
    <w:p w:rsidR="00063FBD" w:rsidRDefault="00063FBD" w:rsidP="00063F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</w:t>
      </w:r>
      <w:proofErr w:type="gramStart"/>
      <w:r>
        <w:rPr>
          <w:rFonts w:ascii="Times New Roman" w:hAnsi="Times New Roman"/>
          <w:sz w:val="24"/>
          <w:szCs w:val="24"/>
        </w:rPr>
        <w:t>ии АО</w:t>
      </w:r>
      <w:proofErr w:type="gramEnd"/>
      <w:r>
        <w:rPr>
          <w:rFonts w:ascii="Times New Roman" w:hAnsi="Times New Roman"/>
          <w:sz w:val="24"/>
          <w:szCs w:val="24"/>
        </w:rPr>
        <w:t xml:space="preserve"> «ВК и ЭХ»                                                                                                И.А. Шитова</w:t>
      </w:r>
    </w:p>
    <w:p w:rsidR="00063FBD" w:rsidRDefault="00063FBD" w:rsidP="00063F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2D26" w:rsidRDefault="00C02D26"/>
    <w:sectPr w:rsidR="00C02D26" w:rsidSect="00063FB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DB"/>
    <w:rsid w:val="00063FBD"/>
    <w:rsid w:val="000A2D84"/>
    <w:rsid w:val="001931B0"/>
    <w:rsid w:val="00227912"/>
    <w:rsid w:val="0040468B"/>
    <w:rsid w:val="004837D9"/>
    <w:rsid w:val="006332C5"/>
    <w:rsid w:val="007A05EA"/>
    <w:rsid w:val="00AA6C37"/>
    <w:rsid w:val="00AB2CBB"/>
    <w:rsid w:val="00AC4616"/>
    <w:rsid w:val="00AD6692"/>
    <w:rsid w:val="00C02D26"/>
    <w:rsid w:val="00C40242"/>
    <w:rsid w:val="00D875DB"/>
    <w:rsid w:val="00E7537E"/>
    <w:rsid w:val="00EB1009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63FBD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63F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3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63FBD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63F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3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66E1-1BE1-4224-AF3C-BB39B175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3</cp:revision>
  <cp:lastPrinted>2022-03-03T07:41:00Z</cp:lastPrinted>
  <dcterms:created xsi:type="dcterms:W3CDTF">2023-02-09T10:34:00Z</dcterms:created>
  <dcterms:modified xsi:type="dcterms:W3CDTF">2023-02-09T10:34:00Z</dcterms:modified>
</cp:coreProperties>
</file>